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DE" w:rsidRPr="00B03952" w:rsidRDefault="00B03952" w:rsidP="00612CDE">
      <w:pPr>
        <w:jc w:val="both"/>
        <w:rPr>
          <w:rFonts w:ascii="Arial" w:hAnsi="Arial" w:cs="Arial"/>
          <w:b/>
          <w:noProof/>
          <w:color w:val="555555"/>
          <w:sz w:val="28"/>
          <w:szCs w:val="28"/>
          <w:lang w:eastAsia="es-ES"/>
        </w:rPr>
      </w:pPr>
      <w:r>
        <w:rPr>
          <w:rFonts w:ascii="Arial" w:hAnsi="Arial" w:cs="Arial"/>
          <w:b/>
          <w:noProof/>
          <w:color w:val="555555"/>
          <w:sz w:val="28"/>
          <w:szCs w:val="28"/>
          <w:lang w:eastAsia="es-ES"/>
        </w:rPr>
        <w:t>RECOGIDA DE FIRMAS PARA</w:t>
      </w:r>
      <w:r w:rsidR="0029338F">
        <w:rPr>
          <w:rFonts w:ascii="Arial" w:hAnsi="Arial" w:cs="Arial"/>
          <w:b/>
          <w:noProof/>
          <w:color w:val="555555"/>
          <w:sz w:val="28"/>
          <w:szCs w:val="28"/>
          <w:lang w:eastAsia="es-ES"/>
        </w:rPr>
        <w:t xml:space="preserve"> </w:t>
      </w:r>
      <w:r>
        <w:rPr>
          <w:rFonts w:ascii="Arial" w:hAnsi="Arial" w:cs="Arial"/>
          <w:b/>
          <w:noProof/>
          <w:color w:val="555555"/>
          <w:sz w:val="28"/>
          <w:szCs w:val="28"/>
          <w:lang w:eastAsia="es-ES"/>
        </w:rPr>
        <w:t xml:space="preserve">PRESENTAR JUNTO A LAS ALEGACIONES A LA CONSTRUCCION DE 10 RASCACIELOS EN EL TERRENO DE LA MAHOU </w:t>
      </w:r>
      <w:r w:rsidR="00CE6D71">
        <w:rPr>
          <w:rFonts w:ascii="Arial" w:hAnsi="Arial" w:cs="Arial"/>
          <w:b/>
          <w:noProof/>
          <w:color w:val="555555"/>
          <w:sz w:val="28"/>
          <w:szCs w:val="28"/>
          <w:lang w:eastAsia="es-ES"/>
        </w:rPr>
        <w:t>(toda la documentación disponible en el link de internet</w:t>
      </w:r>
      <w:r>
        <w:rPr>
          <w:rFonts w:ascii="Arial" w:hAnsi="Arial" w:cs="Arial"/>
          <w:b/>
          <w:noProof/>
          <w:color w:val="555555"/>
          <w:sz w:val="28"/>
          <w:szCs w:val="28"/>
          <w:lang w:eastAsia="es-ES"/>
        </w:rPr>
        <w:t>)</w:t>
      </w:r>
    </w:p>
    <w:p w:rsidR="00AD65D6" w:rsidRDefault="00B03952">
      <w:r>
        <w:rPr>
          <w:noProof/>
          <w:lang w:eastAsia="es-ES"/>
        </w:rPr>
        <w:drawing>
          <wp:inline distT="0" distB="0" distL="0" distR="0" wp14:anchorId="72892B38" wp14:editId="134BF9BC">
            <wp:extent cx="5394960" cy="23088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6DE" w:rsidRDefault="00A5058B">
      <w:pPr>
        <w:rPr>
          <w:rFonts w:ascii="Segoe UI" w:hAnsi="Segoe UI" w:cs="Segoe UI"/>
          <w:color w:val="000000"/>
          <w:sz w:val="20"/>
          <w:szCs w:val="20"/>
        </w:rPr>
      </w:pPr>
      <w:hyperlink r:id="rId6" w:tgtFrame="_blank" w:history="1">
        <w:r w:rsidR="00B03952" w:rsidRPr="00B03952">
          <w:rPr>
            <w:rFonts w:ascii="Segoe UI" w:hAnsi="Segoe UI" w:cs="Segoe UI"/>
            <w:color w:val="004B8B"/>
            <w:sz w:val="20"/>
            <w:szCs w:val="20"/>
          </w:rPr>
          <w:t>http://www.change.org/petitions/ayuntamiento-de-madrid-área-de-gobierno-de-urbanismo-y-vivienda-rechazo-al-proyecto-operación-mahou-calderón?recruiter=134201765&amp;utm_campaign=signature_receipt&amp;utm_medium=email&amp;utm_source=share_petition</w:t>
        </w:r>
      </w:hyperlink>
    </w:p>
    <w:p w:rsidR="00EC56DE" w:rsidRDefault="00EC56DE">
      <w:pPr>
        <w:rPr>
          <w:rFonts w:ascii="Segoe UI" w:hAnsi="Segoe UI" w:cs="Segoe UI"/>
          <w:color w:val="000000"/>
          <w:sz w:val="28"/>
          <w:szCs w:val="28"/>
        </w:rPr>
      </w:pPr>
    </w:p>
    <w:p w:rsidR="00EC56DE" w:rsidRDefault="00EC56DE" w:rsidP="00A5058B">
      <w:pPr>
        <w:jc w:val="both"/>
        <w:rPr>
          <w:rFonts w:ascii="Segoe UI" w:hAnsi="Segoe UI" w:cs="Segoe UI"/>
          <w:color w:val="000000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>ROGAMOS COLABORACIÓN Y DIFUSIÓN DEL TEMA, TENEMOS DE PLAZO HASTA EL 17 DE AGOSTO PARA PRESENTAR LAS ALEGACIONES AL PROYECTO.</w:t>
      </w:r>
    </w:p>
    <w:p w:rsidR="00A5058B" w:rsidRDefault="00A5058B">
      <w:pPr>
        <w:rPr>
          <w:rFonts w:ascii="Segoe UI" w:hAnsi="Segoe UI" w:cs="Segoe UI"/>
          <w:color w:val="000000"/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 wp14:anchorId="45BA3A3F" wp14:editId="445DF0B3">
            <wp:extent cx="1504950" cy="162415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624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6DE" w:rsidRDefault="00EC56DE">
      <w:pPr>
        <w:rPr>
          <w:rFonts w:ascii="Segoe UI" w:hAnsi="Segoe UI" w:cs="Segoe UI"/>
          <w:color w:val="000000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 xml:space="preserve">LA ASOCIACION DE VECINOS DEL PASILLO VERDE ESTAMOS A SU DISPOSICIÓN PARA MÁS INFORMACIÓN. </w:t>
      </w:r>
    </w:p>
    <w:p w:rsidR="00EC56DE" w:rsidRPr="00EC56DE" w:rsidRDefault="00A5058B">
      <w:pPr>
        <w:rPr>
          <w:rFonts w:ascii="Calibri" w:hAnsi="Calibri" w:cs="Segoe UI"/>
          <w:b/>
          <w:sz w:val="24"/>
          <w:szCs w:val="24"/>
          <w:lang w:val="en-US"/>
        </w:rPr>
      </w:pPr>
      <w:hyperlink r:id="rId8" w:tgtFrame="_blank" w:history="1">
        <w:r w:rsidR="00EC56DE" w:rsidRPr="00EC56DE">
          <w:rPr>
            <w:rFonts w:ascii="Calibri" w:hAnsi="Calibri" w:cs="Segoe UI"/>
            <w:b/>
            <w:sz w:val="24"/>
            <w:szCs w:val="24"/>
            <w:lang w:val="en-US"/>
          </w:rPr>
          <w:t>avpasilloverde.imperial@gmail.com</w:t>
        </w:r>
      </w:hyperlink>
      <w:r w:rsidR="00EC56DE" w:rsidRPr="00EC56DE">
        <w:rPr>
          <w:rFonts w:ascii="Calibri" w:hAnsi="Calibri" w:cs="Segoe UI"/>
          <w:b/>
          <w:sz w:val="24"/>
          <w:szCs w:val="24"/>
          <w:lang w:val="en-US"/>
        </w:rPr>
        <w:t xml:space="preserve">       </w:t>
      </w:r>
    </w:p>
    <w:p w:rsidR="00EC56DE" w:rsidRDefault="00EC56DE">
      <w:pPr>
        <w:rPr>
          <w:rFonts w:ascii="Calibri" w:hAnsi="Calibri" w:cs="Segoe UI"/>
          <w:b/>
          <w:sz w:val="24"/>
          <w:szCs w:val="24"/>
          <w:lang w:val="en-US"/>
        </w:rPr>
      </w:pPr>
      <w:proofErr w:type="spellStart"/>
      <w:r w:rsidRPr="00EC56DE">
        <w:rPr>
          <w:rFonts w:ascii="Calibri" w:hAnsi="Calibri" w:cs="Segoe UI"/>
          <w:b/>
          <w:sz w:val="24"/>
          <w:szCs w:val="24"/>
          <w:lang w:val="en-US"/>
        </w:rPr>
        <w:t>Tlf</w:t>
      </w:r>
      <w:proofErr w:type="spellEnd"/>
      <w:r w:rsidRPr="00EC56DE">
        <w:rPr>
          <w:rFonts w:ascii="Calibri" w:hAnsi="Calibri" w:cs="Segoe UI"/>
          <w:b/>
          <w:sz w:val="24"/>
          <w:szCs w:val="24"/>
          <w:lang w:val="en-US"/>
        </w:rPr>
        <w:t>: 633 83 94 60</w:t>
      </w:r>
    </w:p>
    <w:p w:rsidR="00323EE2" w:rsidRDefault="00323EE2">
      <w:pPr>
        <w:rPr>
          <w:rFonts w:ascii="Calibri" w:hAnsi="Calibri" w:cs="Segoe UI"/>
          <w:b/>
          <w:sz w:val="24"/>
          <w:szCs w:val="24"/>
          <w:lang w:val="en-US"/>
        </w:rPr>
      </w:pPr>
      <w:bookmarkStart w:id="0" w:name="_GoBack"/>
      <w:bookmarkEnd w:id="0"/>
    </w:p>
    <w:p w:rsidR="00323EE2" w:rsidRDefault="005F6C22" w:rsidP="00323EE2">
      <w:pPr>
        <w:jc w:val="both"/>
        <w:rPr>
          <w:rFonts w:ascii="NimbusRomanNo9L-Regular" w:hAnsi="NimbusRomanNo9L-Regular" w:cs="NimbusRomanNo9L-Regular"/>
          <w:color w:val="231F20"/>
        </w:rPr>
      </w:pPr>
      <w:r>
        <w:rPr>
          <w:rFonts w:ascii="Calibri" w:hAnsi="Calibri" w:cs="Segoe UI"/>
          <w:b/>
          <w:sz w:val="24"/>
          <w:szCs w:val="24"/>
        </w:rPr>
        <w:t>Los abajo firmantes rechazamos</w:t>
      </w:r>
      <w:r w:rsidR="00323EE2" w:rsidRPr="00323EE2">
        <w:rPr>
          <w:rFonts w:ascii="Calibri" w:hAnsi="Calibri" w:cs="Segoe UI"/>
          <w:b/>
          <w:sz w:val="24"/>
          <w:szCs w:val="24"/>
        </w:rPr>
        <w:t xml:space="preserve"> el proyecto</w:t>
      </w:r>
      <w:r w:rsidR="00977924">
        <w:rPr>
          <w:rFonts w:ascii="Calibri" w:hAnsi="Calibri" w:cs="Segoe UI"/>
          <w:b/>
          <w:sz w:val="24"/>
          <w:szCs w:val="24"/>
        </w:rPr>
        <w:t xml:space="preserve"> urbanístico </w:t>
      </w:r>
      <w:r w:rsidR="00323EE2" w:rsidRPr="00323EE2">
        <w:rPr>
          <w:rFonts w:ascii="Calibri" w:hAnsi="Calibri" w:cs="Segoe UI"/>
          <w:b/>
          <w:sz w:val="24"/>
          <w:szCs w:val="24"/>
        </w:rPr>
        <w:t xml:space="preserve">en el área </w:t>
      </w:r>
      <w:proofErr w:type="spellStart"/>
      <w:r w:rsidR="00323EE2" w:rsidRPr="00323EE2">
        <w:rPr>
          <w:rFonts w:ascii="Calibri" w:hAnsi="Calibri" w:cs="Segoe UI"/>
          <w:b/>
          <w:sz w:val="24"/>
          <w:szCs w:val="24"/>
        </w:rPr>
        <w:t>Mahou</w:t>
      </w:r>
      <w:proofErr w:type="spellEnd"/>
      <w:r w:rsidR="00323EE2" w:rsidRPr="00323EE2">
        <w:rPr>
          <w:rFonts w:ascii="Calibri" w:hAnsi="Calibri" w:cs="Segoe UI"/>
          <w:b/>
          <w:sz w:val="24"/>
          <w:szCs w:val="24"/>
        </w:rPr>
        <w:t xml:space="preserve">- Vicente </w:t>
      </w:r>
      <w:r w:rsidR="00977924" w:rsidRPr="00323EE2">
        <w:rPr>
          <w:rFonts w:ascii="Calibri" w:hAnsi="Calibri" w:cs="Segoe UI"/>
          <w:b/>
          <w:sz w:val="24"/>
          <w:szCs w:val="24"/>
        </w:rPr>
        <w:t>Calderón</w:t>
      </w:r>
      <w:r w:rsidR="00323EE2" w:rsidRPr="00323EE2">
        <w:rPr>
          <w:rFonts w:ascii="Calibri" w:hAnsi="Calibri" w:cs="Segoe UI"/>
          <w:b/>
          <w:sz w:val="24"/>
          <w:szCs w:val="24"/>
        </w:rPr>
        <w:t xml:space="preserve"> según se recoge en el expediente </w:t>
      </w:r>
      <w:r w:rsidR="00A71AD2">
        <w:rPr>
          <w:rFonts w:ascii="NimbusRomanNo9L-Regular" w:hAnsi="NimbusRomanNo9L-Regular" w:cs="NimbusRomanNo9L-Regular"/>
          <w:b/>
          <w:color w:val="231F20"/>
        </w:rPr>
        <w:t>711/2013/20329 publicad</w:t>
      </w:r>
      <w:r w:rsidR="00323EE2" w:rsidRPr="00323EE2">
        <w:rPr>
          <w:rFonts w:ascii="NimbusRomanNo9L-Regular" w:hAnsi="NimbusRomanNo9L-Regular" w:cs="NimbusRomanNo9L-Regular"/>
          <w:b/>
          <w:color w:val="231F20"/>
        </w:rPr>
        <w:t>o en el BOCM del 17 de Julio de 2014</w:t>
      </w:r>
      <w:r>
        <w:rPr>
          <w:rFonts w:ascii="NimbusRomanNo9L-Regular" w:hAnsi="NimbusRomanNo9L-Regular" w:cs="NimbusRomanNo9L-Regular"/>
          <w:b/>
          <w:color w:val="231F20"/>
        </w:rPr>
        <w:t xml:space="preserve"> por considerarlo que la construcción de un número tan elevado de viviendas (2.000) en edificios de alturas desproporcionadas respecto a los edificios existentes colindantes no corresponden a las necesidades sociales actuales de los ciudadanos y solo es un episodio más de un escandaloso negocio inmobiliario, que ha fracasado y que es una de las cusas del hundimiento económico que padecemos</w:t>
      </w:r>
      <w:r w:rsidR="00323EE2">
        <w:rPr>
          <w:rFonts w:ascii="NimbusRomanNo9L-Regular" w:hAnsi="NimbusRomanNo9L-Regular" w:cs="NimbusRomanNo9L-Regular"/>
          <w:color w:val="231F20"/>
        </w:rPr>
        <w:t xml:space="preserve">. 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0"/>
        <w:gridCol w:w="2600"/>
        <w:gridCol w:w="2851"/>
      </w:tblGrid>
      <w:tr w:rsidR="00B14706" w:rsidRPr="00B14706" w:rsidTr="00B14706">
        <w:trPr>
          <w:trHeight w:val="28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06" w:rsidRPr="00B14706" w:rsidRDefault="00B14706" w:rsidP="00B147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NOMBRE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06" w:rsidRPr="00B14706" w:rsidRDefault="00B14706" w:rsidP="00B147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DNI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06" w:rsidRPr="00B14706" w:rsidRDefault="00B14706" w:rsidP="00B147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FIRMA</w:t>
            </w:r>
          </w:p>
        </w:tc>
      </w:tr>
      <w:tr w:rsidR="00B14706" w:rsidRPr="00B14706" w:rsidTr="005F6C22">
        <w:trPr>
          <w:trHeight w:val="737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06" w:rsidRPr="00B14706" w:rsidRDefault="00B14706" w:rsidP="00B1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06" w:rsidRPr="00B14706" w:rsidRDefault="00B14706" w:rsidP="00B1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06" w:rsidRPr="00B14706" w:rsidRDefault="00B14706" w:rsidP="00B1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14706" w:rsidRPr="00B14706" w:rsidTr="005F6C22">
        <w:trPr>
          <w:trHeight w:val="737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06" w:rsidRPr="00B14706" w:rsidRDefault="00B14706" w:rsidP="00B1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06" w:rsidRPr="00B14706" w:rsidRDefault="00B14706" w:rsidP="00B1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06" w:rsidRPr="00B14706" w:rsidRDefault="00B14706" w:rsidP="00B1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14706" w:rsidRPr="00B14706" w:rsidTr="005F6C22">
        <w:trPr>
          <w:trHeight w:val="737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06" w:rsidRPr="00B14706" w:rsidRDefault="00B14706" w:rsidP="00B1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06" w:rsidRPr="00B14706" w:rsidRDefault="00B14706" w:rsidP="00B1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06" w:rsidRPr="00B14706" w:rsidRDefault="00B14706" w:rsidP="00B1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14706" w:rsidRPr="00B14706" w:rsidTr="005F6C22">
        <w:trPr>
          <w:trHeight w:val="737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06" w:rsidRPr="00B14706" w:rsidRDefault="00B14706" w:rsidP="00B1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06" w:rsidRPr="00B14706" w:rsidRDefault="00B14706" w:rsidP="00B1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06" w:rsidRPr="00B14706" w:rsidRDefault="00B14706" w:rsidP="00B1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14706" w:rsidRPr="00B14706" w:rsidTr="005F6C22">
        <w:trPr>
          <w:trHeight w:val="737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06" w:rsidRPr="00B14706" w:rsidRDefault="00B14706" w:rsidP="00B1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06" w:rsidRPr="00B14706" w:rsidRDefault="00B14706" w:rsidP="00B1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06" w:rsidRPr="00B14706" w:rsidRDefault="00B14706" w:rsidP="00B1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14706" w:rsidRPr="00B14706" w:rsidTr="005F6C22">
        <w:trPr>
          <w:trHeight w:val="737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06" w:rsidRPr="00B14706" w:rsidRDefault="00B14706" w:rsidP="00B1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06" w:rsidRPr="00B14706" w:rsidRDefault="00B14706" w:rsidP="00B1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06" w:rsidRPr="00B14706" w:rsidRDefault="00B14706" w:rsidP="00B1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14706" w:rsidRPr="00B14706" w:rsidTr="005F6C22">
        <w:trPr>
          <w:trHeight w:val="737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06" w:rsidRPr="00B14706" w:rsidRDefault="00B14706" w:rsidP="00B1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06" w:rsidRPr="00B14706" w:rsidRDefault="00B14706" w:rsidP="00B1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06" w:rsidRPr="00B14706" w:rsidRDefault="00B14706" w:rsidP="00B1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14706" w:rsidRPr="00B14706" w:rsidTr="005F6C22">
        <w:trPr>
          <w:trHeight w:val="737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06" w:rsidRPr="00B14706" w:rsidRDefault="00B14706" w:rsidP="00B1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06" w:rsidRPr="00B14706" w:rsidRDefault="00B14706" w:rsidP="00B1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06" w:rsidRPr="00B14706" w:rsidRDefault="00B14706" w:rsidP="00B1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14706" w:rsidRPr="00B14706" w:rsidTr="005F6C22">
        <w:trPr>
          <w:trHeight w:val="737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06" w:rsidRPr="00B14706" w:rsidRDefault="00B14706" w:rsidP="00B1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06" w:rsidRPr="00B14706" w:rsidRDefault="00B14706" w:rsidP="00B1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06" w:rsidRPr="00B14706" w:rsidRDefault="00B14706" w:rsidP="00B1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14706" w:rsidRPr="00B14706" w:rsidTr="005F6C22">
        <w:trPr>
          <w:trHeight w:val="737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06" w:rsidRPr="00B14706" w:rsidRDefault="00B14706" w:rsidP="00B1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06" w:rsidRPr="00B14706" w:rsidRDefault="00B14706" w:rsidP="00B1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06" w:rsidRPr="00B14706" w:rsidRDefault="00B14706" w:rsidP="00B1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14706" w:rsidRPr="00B14706" w:rsidTr="005F6C22">
        <w:trPr>
          <w:trHeight w:val="737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06" w:rsidRPr="00B14706" w:rsidRDefault="00B14706" w:rsidP="00B1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06" w:rsidRPr="00B14706" w:rsidRDefault="00B14706" w:rsidP="00B1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06" w:rsidRPr="00B14706" w:rsidRDefault="00B14706" w:rsidP="00B1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14706" w:rsidRPr="00B14706" w:rsidTr="005F6C22">
        <w:trPr>
          <w:trHeight w:val="737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06" w:rsidRPr="00B14706" w:rsidRDefault="00B14706" w:rsidP="00B1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06" w:rsidRPr="00B14706" w:rsidRDefault="00B14706" w:rsidP="00B1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06" w:rsidRPr="00B14706" w:rsidRDefault="00B14706" w:rsidP="00B1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14706" w:rsidRPr="00B14706" w:rsidTr="005F6C22">
        <w:trPr>
          <w:trHeight w:val="737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06" w:rsidRPr="00B14706" w:rsidRDefault="00B14706" w:rsidP="00B1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06" w:rsidRPr="00B14706" w:rsidRDefault="00B14706" w:rsidP="00B1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06" w:rsidRPr="00B14706" w:rsidRDefault="00B14706" w:rsidP="00B1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14706" w:rsidRPr="00B14706" w:rsidTr="005F6C22">
        <w:trPr>
          <w:trHeight w:val="737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06" w:rsidRPr="00B14706" w:rsidRDefault="00B14706" w:rsidP="00B1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06" w:rsidRPr="00B14706" w:rsidRDefault="00B14706" w:rsidP="00B1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06" w:rsidRPr="00B14706" w:rsidRDefault="00B14706" w:rsidP="00B1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</w:tbl>
    <w:p w:rsidR="005F6C22" w:rsidRDefault="005F6C22" w:rsidP="005F6C22">
      <w:pPr>
        <w:jc w:val="both"/>
        <w:rPr>
          <w:rFonts w:ascii="NimbusRomanNo9L-Regular" w:hAnsi="NimbusRomanNo9L-Regular" w:cs="NimbusRomanNo9L-Regular"/>
          <w:color w:val="231F20"/>
        </w:rPr>
      </w:pPr>
      <w:r>
        <w:rPr>
          <w:rFonts w:ascii="Calibri" w:hAnsi="Calibri" w:cs="Segoe UI"/>
          <w:b/>
          <w:sz w:val="24"/>
          <w:szCs w:val="24"/>
        </w:rPr>
        <w:lastRenderedPageBreak/>
        <w:t>Los abajo firmantes rechazamos</w:t>
      </w:r>
      <w:r w:rsidRPr="00323EE2">
        <w:rPr>
          <w:rFonts w:ascii="Calibri" w:hAnsi="Calibri" w:cs="Segoe UI"/>
          <w:b/>
          <w:sz w:val="24"/>
          <w:szCs w:val="24"/>
        </w:rPr>
        <w:t xml:space="preserve"> el proyecto</w:t>
      </w:r>
      <w:r>
        <w:rPr>
          <w:rFonts w:ascii="Calibri" w:hAnsi="Calibri" w:cs="Segoe UI"/>
          <w:b/>
          <w:sz w:val="24"/>
          <w:szCs w:val="24"/>
        </w:rPr>
        <w:t xml:space="preserve"> urbanístico </w:t>
      </w:r>
      <w:r w:rsidRPr="00323EE2">
        <w:rPr>
          <w:rFonts w:ascii="Calibri" w:hAnsi="Calibri" w:cs="Segoe UI"/>
          <w:b/>
          <w:sz w:val="24"/>
          <w:szCs w:val="24"/>
        </w:rPr>
        <w:t xml:space="preserve">en el área </w:t>
      </w:r>
      <w:proofErr w:type="spellStart"/>
      <w:r w:rsidRPr="00323EE2">
        <w:rPr>
          <w:rFonts w:ascii="Calibri" w:hAnsi="Calibri" w:cs="Segoe UI"/>
          <w:b/>
          <w:sz w:val="24"/>
          <w:szCs w:val="24"/>
        </w:rPr>
        <w:t>Mahou</w:t>
      </w:r>
      <w:proofErr w:type="spellEnd"/>
      <w:r w:rsidRPr="00323EE2">
        <w:rPr>
          <w:rFonts w:ascii="Calibri" w:hAnsi="Calibri" w:cs="Segoe UI"/>
          <w:b/>
          <w:sz w:val="24"/>
          <w:szCs w:val="24"/>
        </w:rPr>
        <w:t xml:space="preserve">- Vicente Calderón según se recoge en el expediente </w:t>
      </w:r>
      <w:r>
        <w:rPr>
          <w:rFonts w:ascii="NimbusRomanNo9L-Regular" w:hAnsi="NimbusRomanNo9L-Regular" w:cs="NimbusRomanNo9L-Regular"/>
          <w:b/>
          <w:color w:val="231F20"/>
        </w:rPr>
        <w:t>711/2013/20329 publicad</w:t>
      </w:r>
      <w:r w:rsidRPr="00323EE2">
        <w:rPr>
          <w:rFonts w:ascii="NimbusRomanNo9L-Regular" w:hAnsi="NimbusRomanNo9L-Regular" w:cs="NimbusRomanNo9L-Regular"/>
          <w:b/>
          <w:color w:val="231F20"/>
        </w:rPr>
        <w:t>o en el BOCM del 17 de Julio de 2014</w:t>
      </w:r>
      <w:r>
        <w:rPr>
          <w:rFonts w:ascii="NimbusRomanNo9L-Regular" w:hAnsi="NimbusRomanNo9L-Regular" w:cs="NimbusRomanNo9L-Regular"/>
          <w:b/>
          <w:color w:val="231F20"/>
        </w:rPr>
        <w:t xml:space="preserve"> por considerarlo que la construcción de un número tan elevado de viviendas en edificios de alturas desproporcionadas respecto a los edificios existentes colindantes no corresponden a las necesidades sociales actuales de los ciudadanos y solo es un episodio más de un escandaloso negocio inmobiliario, que ha fracasado y que es una de las cusas del hundimiento económico que padecemos</w:t>
      </w:r>
      <w:r>
        <w:rPr>
          <w:rFonts w:ascii="NimbusRomanNo9L-Regular" w:hAnsi="NimbusRomanNo9L-Regular" w:cs="NimbusRomanNo9L-Regular"/>
          <w:color w:val="231F20"/>
        </w:rPr>
        <w:t xml:space="preserve">. 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0"/>
        <w:gridCol w:w="2600"/>
        <w:gridCol w:w="2851"/>
      </w:tblGrid>
      <w:tr w:rsidR="005F6C22" w:rsidRPr="00B14706" w:rsidTr="00CD208F">
        <w:trPr>
          <w:trHeight w:val="28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NOMBRE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DNI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FIRMA</w:t>
            </w:r>
          </w:p>
        </w:tc>
      </w:tr>
      <w:tr w:rsidR="005F6C22" w:rsidRPr="00B14706" w:rsidTr="00CD208F">
        <w:trPr>
          <w:trHeight w:val="737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F6C22" w:rsidRPr="00B14706" w:rsidTr="00CD208F">
        <w:trPr>
          <w:trHeight w:val="737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F6C22" w:rsidRPr="00B14706" w:rsidTr="00CD208F">
        <w:trPr>
          <w:trHeight w:val="737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F6C22" w:rsidRPr="00B14706" w:rsidTr="00CD208F">
        <w:trPr>
          <w:trHeight w:val="737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F6C22" w:rsidRPr="00B14706" w:rsidTr="00CD208F">
        <w:trPr>
          <w:trHeight w:val="737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F6C22" w:rsidRPr="00B14706" w:rsidTr="00CD208F">
        <w:trPr>
          <w:trHeight w:val="737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F6C22" w:rsidRPr="00B14706" w:rsidTr="00CD208F">
        <w:trPr>
          <w:trHeight w:val="737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F6C22" w:rsidRPr="00B14706" w:rsidTr="00CD208F">
        <w:trPr>
          <w:trHeight w:val="737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F6C22" w:rsidRPr="00B14706" w:rsidTr="00CD208F">
        <w:trPr>
          <w:trHeight w:val="737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F6C22" w:rsidRPr="00B14706" w:rsidTr="00CD208F">
        <w:trPr>
          <w:trHeight w:val="737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F6C22" w:rsidRPr="00B14706" w:rsidTr="00CD208F">
        <w:trPr>
          <w:trHeight w:val="737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F6C22" w:rsidRPr="00B14706" w:rsidTr="00CD208F">
        <w:trPr>
          <w:trHeight w:val="737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F6C22" w:rsidRPr="00B14706" w:rsidTr="00CD208F">
        <w:trPr>
          <w:trHeight w:val="737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F6C22" w:rsidRPr="00B14706" w:rsidTr="00CD208F">
        <w:trPr>
          <w:trHeight w:val="737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</w:tbl>
    <w:p w:rsidR="005F6C22" w:rsidRPr="00323EE2" w:rsidRDefault="005F6C22" w:rsidP="005F6C22">
      <w:pPr>
        <w:jc w:val="both"/>
        <w:rPr>
          <w:rFonts w:ascii="Calibri" w:hAnsi="Calibri" w:cs="Segoe UI"/>
          <w:b/>
          <w:sz w:val="24"/>
          <w:szCs w:val="24"/>
        </w:rPr>
      </w:pPr>
    </w:p>
    <w:p w:rsidR="005F6C22" w:rsidRDefault="005F6C22" w:rsidP="005F6C22">
      <w:pPr>
        <w:jc w:val="both"/>
        <w:rPr>
          <w:rFonts w:ascii="NimbusRomanNo9L-Regular" w:hAnsi="NimbusRomanNo9L-Regular" w:cs="NimbusRomanNo9L-Regular"/>
          <w:color w:val="231F20"/>
        </w:rPr>
      </w:pPr>
      <w:r>
        <w:rPr>
          <w:rFonts w:ascii="Calibri" w:hAnsi="Calibri" w:cs="Segoe UI"/>
          <w:b/>
          <w:sz w:val="24"/>
          <w:szCs w:val="24"/>
        </w:rPr>
        <w:lastRenderedPageBreak/>
        <w:t>Los abajo firmantes rechazamos</w:t>
      </w:r>
      <w:r w:rsidRPr="00323EE2">
        <w:rPr>
          <w:rFonts w:ascii="Calibri" w:hAnsi="Calibri" w:cs="Segoe UI"/>
          <w:b/>
          <w:sz w:val="24"/>
          <w:szCs w:val="24"/>
        </w:rPr>
        <w:t xml:space="preserve"> el proyecto</w:t>
      </w:r>
      <w:r>
        <w:rPr>
          <w:rFonts w:ascii="Calibri" w:hAnsi="Calibri" w:cs="Segoe UI"/>
          <w:b/>
          <w:sz w:val="24"/>
          <w:szCs w:val="24"/>
        </w:rPr>
        <w:t xml:space="preserve"> urbanístico </w:t>
      </w:r>
      <w:r w:rsidRPr="00323EE2">
        <w:rPr>
          <w:rFonts w:ascii="Calibri" w:hAnsi="Calibri" w:cs="Segoe UI"/>
          <w:b/>
          <w:sz w:val="24"/>
          <w:szCs w:val="24"/>
        </w:rPr>
        <w:t xml:space="preserve">en el área </w:t>
      </w:r>
      <w:proofErr w:type="spellStart"/>
      <w:r w:rsidRPr="00323EE2">
        <w:rPr>
          <w:rFonts w:ascii="Calibri" w:hAnsi="Calibri" w:cs="Segoe UI"/>
          <w:b/>
          <w:sz w:val="24"/>
          <w:szCs w:val="24"/>
        </w:rPr>
        <w:t>Mahou</w:t>
      </w:r>
      <w:proofErr w:type="spellEnd"/>
      <w:r w:rsidRPr="00323EE2">
        <w:rPr>
          <w:rFonts w:ascii="Calibri" w:hAnsi="Calibri" w:cs="Segoe UI"/>
          <w:b/>
          <w:sz w:val="24"/>
          <w:szCs w:val="24"/>
        </w:rPr>
        <w:t xml:space="preserve">- Vicente Calderón según se recoge en el expediente </w:t>
      </w:r>
      <w:r>
        <w:rPr>
          <w:rFonts w:ascii="NimbusRomanNo9L-Regular" w:hAnsi="NimbusRomanNo9L-Regular" w:cs="NimbusRomanNo9L-Regular"/>
          <w:b/>
          <w:color w:val="231F20"/>
        </w:rPr>
        <w:t>711/2013/20329 publicad</w:t>
      </w:r>
      <w:r w:rsidRPr="00323EE2">
        <w:rPr>
          <w:rFonts w:ascii="NimbusRomanNo9L-Regular" w:hAnsi="NimbusRomanNo9L-Regular" w:cs="NimbusRomanNo9L-Regular"/>
          <w:b/>
          <w:color w:val="231F20"/>
        </w:rPr>
        <w:t>o en el BOCM del 17 de Julio de 2014</w:t>
      </w:r>
      <w:r>
        <w:rPr>
          <w:rFonts w:ascii="NimbusRomanNo9L-Regular" w:hAnsi="NimbusRomanNo9L-Regular" w:cs="NimbusRomanNo9L-Regular"/>
          <w:b/>
          <w:color w:val="231F20"/>
        </w:rPr>
        <w:t xml:space="preserve"> por considerarlo que la construcción de un número tan elevado de viviendas en edificios de alturas desproporcionadas respecto a los edificios existentes colindantes no corresponden a las necesidades sociales actuales de los ciudadanos y solo es un episodio más de un escandaloso negocio inmobiliario, que ha fracasado y que es una de las cusas del hundimiento económico que padecemos</w:t>
      </w:r>
      <w:r>
        <w:rPr>
          <w:rFonts w:ascii="NimbusRomanNo9L-Regular" w:hAnsi="NimbusRomanNo9L-Regular" w:cs="NimbusRomanNo9L-Regular"/>
          <w:color w:val="231F20"/>
        </w:rPr>
        <w:t xml:space="preserve">. 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0"/>
        <w:gridCol w:w="2600"/>
        <w:gridCol w:w="2851"/>
      </w:tblGrid>
      <w:tr w:rsidR="005F6C22" w:rsidRPr="00B14706" w:rsidTr="00CD208F">
        <w:trPr>
          <w:trHeight w:val="28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NOMBRE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DNI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FIRMA</w:t>
            </w:r>
          </w:p>
        </w:tc>
      </w:tr>
      <w:tr w:rsidR="005F6C22" w:rsidRPr="00B14706" w:rsidTr="00CD208F">
        <w:trPr>
          <w:trHeight w:val="737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F6C22" w:rsidRPr="00B14706" w:rsidTr="00CD208F">
        <w:trPr>
          <w:trHeight w:val="737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F6C22" w:rsidRPr="00B14706" w:rsidTr="00CD208F">
        <w:trPr>
          <w:trHeight w:val="737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F6C22" w:rsidRPr="00B14706" w:rsidTr="00CD208F">
        <w:trPr>
          <w:trHeight w:val="737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F6C22" w:rsidRPr="00B14706" w:rsidTr="00CD208F">
        <w:trPr>
          <w:trHeight w:val="737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F6C22" w:rsidRPr="00B14706" w:rsidTr="00CD208F">
        <w:trPr>
          <w:trHeight w:val="737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F6C22" w:rsidRPr="00B14706" w:rsidTr="00CD208F">
        <w:trPr>
          <w:trHeight w:val="737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F6C22" w:rsidRPr="00B14706" w:rsidTr="00CD208F">
        <w:trPr>
          <w:trHeight w:val="737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F6C22" w:rsidRPr="00B14706" w:rsidTr="00CD208F">
        <w:trPr>
          <w:trHeight w:val="737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F6C22" w:rsidRPr="00B14706" w:rsidTr="00CD208F">
        <w:trPr>
          <w:trHeight w:val="737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F6C22" w:rsidRPr="00B14706" w:rsidTr="00CD208F">
        <w:trPr>
          <w:trHeight w:val="737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F6C22" w:rsidRPr="00B14706" w:rsidTr="00CD208F">
        <w:trPr>
          <w:trHeight w:val="737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F6C22" w:rsidRPr="00B14706" w:rsidTr="00CD208F">
        <w:trPr>
          <w:trHeight w:val="737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F6C22" w:rsidRPr="00B14706" w:rsidTr="00CD208F">
        <w:trPr>
          <w:trHeight w:val="737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</w:tbl>
    <w:p w:rsidR="005F6C22" w:rsidRPr="00323EE2" w:rsidRDefault="005F6C22" w:rsidP="005F6C22">
      <w:pPr>
        <w:jc w:val="both"/>
        <w:rPr>
          <w:rFonts w:ascii="Calibri" w:hAnsi="Calibri" w:cs="Segoe UI"/>
          <w:b/>
          <w:sz w:val="24"/>
          <w:szCs w:val="24"/>
        </w:rPr>
      </w:pPr>
    </w:p>
    <w:p w:rsidR="005F6C22" w:rsidRDefault="005F6C22" w:rsidP="005F6C22">
      <w:pPr>
        <w:jc w:val="both"/>
        <w:rPr>
          <w:rFonts w:ascii="NimbusRomanNo9L-Regular" w:hAnsi="NimbusRomanNo9L-Regular" w:cs="NimbusRomanNo9L-Regular"/>
          <w:color w:val="231F20"/>
        </w:rPr>
      </w:pPr>
      <w:r>
        <w:rPr>
          <w:rFonts w:ascii="Calibri" w:hAnsi="Calibri" w:cs="Segoe UI"/>
          <w:b/>
          <w:sz w:val="24"/>
          <w:szCs w:val="24"/>
        </w:rPr>
        <w:lastRenderedPageBreak/>
        <w:t>Los abajo firmantes rechazamos</w:t>
      </w:r>
      <w:r w:rsidRPr="00323EE2">
        <w:rPr>
          <w:rFonts w:ascii="Calibri" w:hAnsi="Calibri" w:cs="Segoe UI"/>
          <w:b/>
          <w:sz w:val="24"/>
          <w:szCs w:val="24"/>
        </w:rPr>
        <w:t xml:space="preserve"> el proyecto</w:t>
      </w:r>
      <w:r>
        <w:rPr>
          <w:rFonts w:ascii="Calibri" w:hAnsi="Calibri" w:cs="Segoe UI"/>
          <w:b/>
          <w:sz w:val="24"/>
          <w:szCs w:val="24"/>
        </w:rPr>
        <w:t xml:space="preserve"> urbanístico </w:t>
      </w:r>
      <w:r w:rsidRPr="00323EE2">
        <w:rPr>
          <w:rFonts w:ascii="Calibri" w:hAnsi="Calibri" w:cs="Segoe UI"/>
          <w:b/>
          <w:sz w:val="24"/>
          <w:szCs w:val="24"/>
        </w:rPr>
        <w:t xml:space="preserve">en el área </w:t>
      </w:r>
      <w:proofErr w:type="spellStart"/>
      <w:r w:rsidRPr="00323EE2">
        <w:rPr>
          <w:rFonts w:ascii="Calibri" w:hAnsi="Calibri" w:cs="Segoe UI"/>
          <w:b/>
          <w:sz w:val="24"/>
          <w:szCs w:val="24"/>
        </w:rPr>
        <w:t>Mahou</w:t>
      </w:r>
      <w:proofErr w:type="spellEnd"/>
      <w:r w:rsidRPr="00323EE2">
        <w:rPr>
          <w:rFonts w:ascii="Calibri" w:hAnsi="Calibri" w:cs="Segoe UI"/>
          <w:b/>
          <w:sz w:val="24"/>
          <w:szCs w:val="24"/>
        </w:rPr>
        <w:t xml:space="preserve">- Vicente Calderón según se recoge en el expediente </w:t>
      </w:r>
      <w:r>
        <w:rPr>
          <w:rFonts w:ascii="NimbusRomanNo9L-Regular" w:hAnsi="NimbusRomanNo9L-Regular" w:cs="NimbusRomanNo9L-Regular"/>
          <w:b/>
          <w:color w:val="231F20"/>
        </w:rPr>
        <w:t>711/2013/20329 publicad</w:t>
      </w:r>
      <w:r w:rsidRPr="00323EE2">
        <w:rPr>
          <w:rFonts w:ascii="NimbusRomanNo9L-Regular" w:hAnsi="NimbusRomanNo9L-Regular" w:cs="NimbusRomanNo9L-Regular"/>
          <w:b/>
          <w:color w:val="231F20"/>
        </w:rPr>
        <w:t>o en el BOCM del 17 de Julio de 2014</w:t>
      </w:r>
      <w:r>
        <w:rPr>
          <w:rFonts w:ascii="NimbusRomanNo9L-Regular" w:hAnsi="NimbusRomanNo9L-Regular" w:cs="NimbusRomanNo9L-Regular"/>
          <w:b/>
          <w:color w:val="231F20"/>
        </w:rPr>
        <w:t xml:space="preserve"> por considerarlo que la construcción de un número tan elevado de viviendas en edificios de alturas desproporcionadas respecto a los edificios existentes colindantes no corresponden a las necesidades sociales actuales de los ciudadanos y solo es un episodio más de un escandaloso negocio inmobiliario, que ha fracasado y que es una de las cusas del hundimiento económico que padecemos</w:t>
      </w:r>
      <w:r>
        <w:rPr>
          <w:rFonts w:ascii="NimbusRomanNo9L-Regular" w:hAnsi="NimbusRomanNo9L-Regular" w:cs="NimbusRomanNo9L-Regular"/>
          <w:color w:val="231F20"/>
        </w:rPr>
        <w:t xml:space="preserve">. 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0"/>
        <w:gridCol w:w="2600"/>
        <w:gridCol w:w="2851"/>
      </w:tblGrid>
      <w:tr w:rsidR="005F6C22" w:rsidRPr="00B14706" w:rsidTr="00CD208F">
        <w:trPr>
          <w:trHeight w:val="28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NOMBRE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DNI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FIRMA</w:t>
            </w:r>
          </w:p>
        </w:tc>
      </w:tr>
      <w:tr w:rsidR="005F6C22" w:rsidRPr="00B14706" w:rsidTr="00CD208F">
        <w:trPr>
          <w:trHeight w:val="737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F6C22" w:rsidRPr="00B14706" w:rsidTr="00CD208F">
        <w:trPr>
          <w:trHeight w:val="737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F6C22" w:rsidRPr="00B14706" w:rsidTr="00CD208F">
        <w:trPr>
          <w:trHeight w:val="737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F6C22" w:rsidRPr="00B14706" w:rsidTr="00CD208F">
        <w:trPr>
          <w:trHeight w:val="737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F6C22" w:rsidRPr="00B14706" w:rsidTr="00CD208F">
        <w:trPr>
          <w:trHeight w:val="737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F6C22" w:rsidRPr="00B14706" w:rsidTr="00CD208F">
        <w:trPr>
          <w:trHeight w:val="737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F6C22" w:rsidRPr="00B14706" w:rsidTr="00CD208F">
        <w:trPr>
          <w:trHeight w:val="737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F6C22" w:rsidRPr="00B14706" w:rsidTr="00CD208F">
        <w:trPr>
          <w:trHeight w:val="737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F6C22" w:rsidRPr="00B14706" w:rsidTr="00CD208F">
        <w:trPr>
          <w:trHeight w:val="737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F6C22" w:rsidRPr="00B14706" w:rsidTr="00CD208F">
        <w:trPr>
          <w:trHeight w:val="737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F6C22" w:rsidRPr="00B14706" w:rsidTr="00CD208F">
        <w:trPr>
          <w:trHeight w:val="737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F6C22" w:rsidRPr="00B14706" w:rsidTr="00CD208F">
        <w:trPr>
          <w:trHeight w:val="737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F6C22" w:rsidRPr="00B14706" w:rsidTr="00CD208F">
        <w:trPr>
          <w:trHeight w:val="737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F6C22" w:rsidRPr="00B14706" w:rsidTr="00CD208F">
        <w:trPr>
          <w:trHeight w:val="737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</w:tbl>
    <w:p w:rsidR="005F6C22" w:rsidRPr="00323EE2" w:rsidRDefault="005F6C22" w:rsidP="005F6C22">
      <w:pPr>
        <w:jc w:val="both"/>
        <w:rPr>
          <w:rFonts w:ascii="Calibri" w:hAnsi="Calibri" w:cs="Segoe UI"/>
          <w:b/>
          <w:sz w:val="24"/>
          <w:szCs w:val="24"/>
        </w:rPr>
      </w:pPr>
    </w:p>
    <w:p w:rsidR="005F6C22" w:rsidRDefault="005F6C22" w:rsidP="005F6C22">
      <w:pPr>
        <w:jc w:val="both"/>
        <w:rPr>
          <w:rFonts w:ascii="NimbusRomanNo9L-Regular" w:hAnsi="NimbusRomanNo9L-Regular" w:cs="NimbusRomanNo9L-Regular"/>
          <w:color w:val="231F20"/>
        </w:rPr>
      </w:pPr>
      <w:r>
        <w:rPr>
          <w:rFonts w:ascii="Calibri" w:hAnsi="Calibri" w:cs="Segoe UI"/>
          <w:b/>
          <w:sz w:val="24"/>
          <w:szCs w:val="24"/>
        </w:rPr>
        <w:lastRenderedPageBreak/>
        <w:t>Los abajo firmantes rechazamos</w:t>
      </w:r>
      <w:r w:rsidRPr="00323EE2">
        <w:rPr>
          <w:rFonts w:ascii="Calibri" w:hAnsi="Calibri" w:cs="Segoe UI"/>
          <w:b/>
          <w:sz w:val="24"/>
          <w:szCs w:val="24"/>
        </w:rPr>
        <w:t xml:space="preserve"> el proyecto</w:t>
      </w:r>
      <w:r>
        <w:rPr>
          <w:rFonts w:ascii="Calibri" w:hAnsi="Calibri" w:cs="Segoe UI"/>
          <w:b/>
          <w:sz w:val="24"/>
          <w:szCs w:val="24"/>
        </w:rPr>
        <w:t xml:space="preserve"> urbanístico </w:t>
      </w:r>
      <w:r w:rsidRPr="00323EE2">
        <w:rPr>
          <w:rFonts w:ascii="Calibri" w:hAnsi="Calibri" w:cs="Segoe UI"/>
          <w:b/>
          <w:sz w:val="24"/>
          <w:szCs w:val="24"/>
        </w:rPr>
        <w:t xml:space="preserve">en el área </w:t>
      </w:r>
      <w:proofErr w:type="spellStart"/>
      <w:r w:rsidRPr="00323EE2">
        <w:rPr>
          <w:rFonts w:ascii="Calibri" w:hAnsi="Calibri" w:cs="Segoe UI"/>
          <w:b/>
          <w:sz w:val="24"/>
          <w:szCs w:val="24"/>
        </w:rPr>
        <w:t>Mahou</w:t>
      </w:r>
      <w:proofErr w:type="spellEnd"/>
      <w:r w:rsidRPr="00323EE2">
        <w:rPr>
          <w:rFonts w:ascii="Calibri" w:hAnsi="Calibri" w:cs="Segoe UI"/>
          <w:b/>
          <w:sz w:val="24"/>
          <w:szCs w:val="24"/>
        </w:rPr>
        <w:t xml:space="preserve">- Vicente Calderón según se recoge en el expediente </w:t>
      </w:r>
      <w:r>
        <w:rPr>
          <w:rFonts w:ascii="NimbusRomanNo9L-Regular" w:hAnsi="NimbusRomanNo9L-Regular" w:cs="NimbusRomanNo9L-Regular"/>
          <w:b/>
          <w:color w:val="231F20"/>
        </w:rPr>
        <w:t>711/2013/20329 publicad</w:t>
      </w:r>
      <w:r w:rsidRPr="00323EE2">
        <w:rPr>
          <w:rFonts w:ascii="NimbusRomanNo9L-Regular" w:hAnsi="NimbusRomanNo9L-Regular" w:cs="NimbusRomanNo9L-Regular"/>
          <w:b/>
          <w:color w:val="231F20"/>
        </w:rPr>
        <w:t>o en el BOCM del 17 de Julio de 2014</w:t>
      </w:r>
      <w:r>
        <w:rPr>
          <w:rFonts w:ascii="NimbusRomanNo9L-Regular" w:hAnsi="NimbusRomanNo9L-Regular" w:cs="NimbusRomanNo9L-Regular"/>
          <w:b/>
          <w:color w:val="231F20"/>
        </w:rPr>
        <w:t xml:space="preserve"> por considerarlo que la construcción de un número tan elevado de viviendas en edificios de alturas desproporcionadas respecto a los edificios existentes colindantes no corresponden a las necesidades sociales actuales de los ciudadanos y solo es un episodio más de un escandaloso negocio inmobiliario, que ha fracasado y que es una de las cusas del hundimiento económico que padecemos</w:t>
      </w:r>
      <w:r>
        <w:rPr>
          <w:rFonts w:ascii="NimbusRomanNo9L-Regular" w:hAnsi="NimbusRomanNo9L-Regular" w:cs="NimbusRomanNo9L-Regular"/>
          <w:color w:val="231F20"/>
        </w:rPr>
        <w:t xml:space="preserve">. 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0"/>
        <w:gridCol w:w="2600"/>
        <w:gridCol w:w="2851"/>
      </w:tblGrid>
      <w:tr w:rsidR="005F6C22" w:rsidRPr="00B14706" w:rsidTr="00CD208F">
        <w:trPr>
          <w:trHeight w:val="28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NOMBRE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DNI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FIRMA</w:t>
            </w:r>
          </w:p>
        </w:tc>
      </w:tr>
      <w:tr w:rsidR="005F6C22" w:rsidRPr="00B14706" w:rsidTr="00CD208F">
        <w:trPr>
          <w:trHeight w:val="737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F6C22" w:rsidRPr="00B14706" w:rsidTr="00CD208F">
        <w:trPr>
          <w:trHeight w:val="737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F6C22" w:rsidRPr="00B14706" w:rsidTr="00CD208F">
        <w:trPr>
          <w:trHeight w:val="737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F6C22" w:rsidRPr="00B14706" w:rsidTr="00CD208F">
        <w:trPr>
          <w:trHeight w:val="737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F6C22" w:rsidRPr="00B14706" w:rsidTr="00CD208F">
        <w:trPr>
          <w:trHeight w:val="737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F6C22" w:rsidRPr="00B14706" w:rsidTr="00CD208F">
        <w:trPr>
          <w:trHeight w:val="737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F6C22" w:rsidRPr="00B14706" w:rsidTr="00CD208F">
        <w:trPr>
          <w:trHeight w:val="737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F6C22" w:rsidRPr="00B14706" w:rsidTr="00CD208F">
        <w:trPr>
          <w:trHeight w:val="737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F6C22" w:rsidRPr="00B14706" w:rsidTr="00CD208F">
        <w:trPr>
          <w:trHeight w:val="737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F6C22" w:rsidRPr="00B14706" w:rsidTr="00CD208F">
        <w:trPr>
          <w:trHeight w:val="737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F6C22" w:rsidRPr="00B14706" w:rsidTr="00CD208F">
        <w:trPr>
          <w:trHeight w:val="737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F6C22" w:rsidRPr="00B14706" w:rsidTr="00CD208F">
        <w:trPr>
          <w:trHeight w:val="737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F6C22" w:rsidRPr="00B14706" w:rsidTr="00CD208F">
        <w:trPr>
          <w:trHeight w:val="737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F6C22" w:rsidRPr="00B14706" w:rsidTr="00CD208F">
        <w:trPr>
          <w:trHeight w:val="737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22" w:rsidRPr="00B14706" w:rsidRDefault="005F6C22" w:rsidP="00CD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1470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</w:tbl>
    <w:p w:rsidR="00977924" w:rsidRPr="00323EE2" w:rsidRDefault="00977924" w:rsidP="00323EE2">
      <w:pPr>
        <w:jc w:val="both"/>
        <w:rPr>
          <w:rFonts w:ascii="Calibri" w:hAnsi="Calibri" w:cs="Segoe UI"/>
          <w:b/>
          <w:sz w:val="24"/>
          <w:szCs w:val="24"/>
        </w:rPr>
      </w:pPr>
    </w:p>
    <w:sectPr w:rsidR="00977924" w:rsidRPr="00323E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imbusRomanNo9L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CE9"/>
    <w:rsid w:val="0029338F"/>
    <w:rsid w:val="00323EE2"/>
    <w:rsid w:val="005F53C5"/>
    <w:rsid w:val="005F6C22"/>
    <w:rsid w:val="006020F8"/>
    <w:rsid w:val="00612CDE"/>
    <w:rsid w:val="00800411"/>
    <w:rsid w:val="00977924"/>
    <w:rsid w:val="00A5058B"/>
    <w:rsid w:val="00A71AD2"/>
    <w:rsid w:val="00AD65D6"/>
    <w:rsid w:val="00B03952"/>
    <w:rsid w:val="00B14706"/>
    <w:rsid w:val="00BC1CE9"/>
    <w:rsid w:val="00CE6D71"/>
    <w:rsid w:val="00D87D11"/>
    <w:rsid w:val="00EC56DE"/>
    <w:rsid w:val="00ED2AA9"/>
    <w:rsid w:val="00EF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1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1CE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12CDE"/>
    <w:rPr>
      <w:color w:val="0000FF" w:themeColor="hyperlink"/>
      <w:u w:val="single"/>
    </w:rPr>
  </w:style>
  <w:style w:type="paragraph" w:customStyle="1" w:styleId="DecimalAligned">
    <w:name w:val="Decimal Aligned"/>
    <w:basedOn w:val="Normal"/>
    <w:uiPriority w:val="40"/>
    <w:qFormat/>
    <w:rsid w:val="00977924"/>
    <w:pPr>
      <w:tabs>
        <w:tab w:val="decimal" w:pos="360"/>
      </w:tabs>
    </w:pPr>
    <w:rPr>
      <w:lang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977924"/>
    <w:pPr>
      <w:spacing w:after="0" w:line="240" w:lineRule="auto"/>
    </w:pPr>
    <w:rPr>
      <w:rFonts w:eastAsiaTheme="minorEastAsia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77924"/>
    <w:rPr>
      <w:rFonts w:eastAsiaTheme="minorEastAsia"/>
      <w:sz w:val="20"/>
      <w:szCs w:val="20"/>
      <w:lang w:eastAsia="es-ES"/>
    </w:rPr>
  </w:style>
  <w:style w:type="character" w:styleId="nfasissutil">
    <w:name w:val="Subtle Emphasis"/>
    <w:basedOn w:val="Fuentedeprrafopredeter"/>
    <w:uiPriority w:val="19"/>
    <w:qFormat/>
    <w:rsid w:val="00977924"/>
    <w:rPr>
      <w:i/>
      <w:iCs/>
      <w:color w:val="7F7F7F" w:themeColor="text1" w:themeTint="80"/>
    </w:rPr>
  </w:style>
  <w:style w:type="table" w:styleId="Sombreadoclaro-nfasis1">
    <w:name w:val="Light Shading Accent 1"/>
    <w:basedOn w:val="Tablanormal"/>
    <w:uiPriority w:val="60"/>
    <w:rsid w:val="00977924"/>
    <w:pPr>
      <w:spacing w:after="0" w:line="240" w:lineRule="auto"/>
    </w:pPr>
    <w:rPr>
      <w:rFonts w:eastAsiaTheme="minorEastAsia"/>
      <w:color w:val="365F91" w:themeColor="accent1" w:themeShade="BF"/>
      <w:lang w:eastAsia="es-E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1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1CE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12CDE"/>
    <w:rPr>
      <w:color w:val="0000FF" w:themeColor="hyperlink"/>
      <w:u w:val="single"/>
    </w:rPr>
  </w:style>
  <w:style w:type="paragraph" w:customStyle="1" w:styleId="DecimalAligned">
    <w:name w:val="Decimal Aligned"/>
    <w:basedOn w:val="Normal"/>
    <w:uiPriority w:val="40"/>
    <w:qFormat/>
    <w:rsid w:val="00977924"/>
    <w:pPr>
      <w:tabs>
        <w:tab w:val="decimal" w:pos="360"/>
      </w:tabs>
    </w:pPr>
    <w:rPr>
      <w:lang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977924"/>
    <w:pPr>
      <w:spacing w:after="0" w:line="240" w:lineRule="auto"/>
    </w:pPr>
    <w:rPr>
      <w:rFonts w:eastAsiaTheme="minorEastAsia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77924"/>
    <w:rPr>
      <w:rFonts w:eastAsiaTheme="minorEastAsia"/>
      <w:sz w:val="20"/>
      <w:szCs w:val="20"/>
      <w:lang w:eastAsia="es-ES"/>
    </w:rPr>
  </w:style>
  <w:style w:type="character" w:styleId="nfasissutil">
    <w:name w:val="Subtle Emphasis"/>
    <w:basedOn w:val="Fuentedeprrafopredeter"/>
    <w:uiPriority w:val="19"/>
    <w:qFormat/>
    <w:rsid w:val="00977924"/>
    <w:rPr>
      <w:i/>
      <w:iCs/>
      <w:color w:val="7F7F7F" w:themeColor="text1" w:themeTint="80"/>
    </w:rPr>
  </w:style>
  <w:style w:type="table" w:styleId="Sombreadoclaro-nfasis1">
    <w:name w:val="Light Shading Accent 1"/>
    <w:basedOn w:val="Tablanormal"/>
    <w:uiPriority w:val="60"/>
    <w:rsid w:val="00977924"/>
    <w:pPr>
      <w:spacing w:after="0" w:line="240" w:lineRule="auto"/>
    </w:pPr>
    <w:rPr>
      <w:rFonts w:eastAsiaTheme="minorEastAsia"/>
      <w:color w:val="365F91" w:themeColor="accent1" w:themeShade="BF"/>
      <w:lang w:eastAsia="es-E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pasilloverde.imperial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hange.org/petitions/ayuntamiento-de-madrid-%c3%a1rea-de-gobierno-de-urbanismo-y-vivienda-rechazo-al-proyecto-operaci%c3%b3n-mahou-calder%c3%b3n?recruiter=134201765&amp;utm_campaign=signature_receipt&amp;utm_medium=email&amp;utm_source=share_petition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688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COFACE</Company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ARRIBAS Almudena</dc:creator>
  <cp:lastModifiedBy>Rosa</cp:lastModifiedBy>
  <cp:revision>2</cp:revision>
  <cp:lastPrinted>2014-07-22T06:31:00Z</cp:lastPrinted>
  <dcterms:created xsi:type="dcterms:W3CDTF">2014-07-31T21:55:00Z</dcterms:created>
  <dcterms:modified xsi:type="dcterms:W3CDTF">2014-07-31T21:55:00Z</dcterms:modified>
</cp:coreProperties>
</file>